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cs="Calibri"/>
          <w:bCs/>
          <w:iCs/>
          <w:sz w:val="24"/>
          <w:szCs w:val="24"/>
        </w:rPr>
        <w:t>_  _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2C0DED" w:rsidRPr="002C0DED">
        <w:rPr>
          <w:rFonts w:cs="Calibri"/>
          <w:bCs/>
          <w:sz w:val="24"/>
          <w:szCs w:val="24"/>
        </w:rPr>
        <w:t>del  DPR</w:t>
      </w:r>
      <w:proofErr w:type="gramEnd"/>
      <w:r w:rsidR="002C0DED" w:rsidRPr="002C0DED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genitore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 xml:space="preserve">_______________ ( </w:t>
      </w:r>
      <w:proofErr w:type="spellStart"/>
      <w:r w:rsidR="00DA5B3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DA5B39" w:rsidRPr="002C0DED">
        <w:rPr>
          <w:rFonts w:eastAsia="Times New Roman" w:cs="Calibri"/>
          <w:sz w:val="24"/>
          <w:szCs w:val="24"/>
          <w:lang w:eastAsia="it-IT"/>
        </w:rPr>
        <w:t>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al coniuge o all'unito civilmente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41CBA"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 w:rsidR="00A41CBA"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 w:rsidR="00A41CBA">
        <w:rPr>
          <w:rFonts w:eastAsia="Times New Roman" w:cs="Calibri"/>
          <w:sz w:val="24"/>
          <w:szCs w:val="24"/>
          <w:lang w:eastAsia="it-IT"/>
        </w:rPr>
        <w:t>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</w:t>
      </w:r>
      <w:r w:rsidR="002E0DF1">
        <w:rPr>
          <w:rFonts w:eastAsia="Times New Roman" w:cs="Calibri"/>
          <w:sz w:val="24"/>
          <w:szCs w:val="24"/>
          <w:lang w:eastAsia="it-IT"/>
        </w:rPr>
        <w:t>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 (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______ </w:t>
      </w:r>
      <w:proofErr w:type="gramStart"/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( </w:t>
      </w:r>
      <w:proofErr w:type="spellStart"/>
      <w:r w:rsidR="00A2499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>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maggiorenne  affetto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e  o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che 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che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parentela di ________________________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può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_____________________________ in quanto nella sede di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titolarità  non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67"/>
    <w:rsid w:val="00106567"/>
    <w:rsid w:val="002523BC"/>
    <w:rsid w:val="002C0DED"/>
    <w:rsid w:val="002E0DF1"/>
    <w:rsid w:val="004C1EFF"/>
    <w:rsid w:val="005E1310"/>
    <w:rsid w:val="0075252C"/>
    <w:rsid w:val="00952D37"/>
    <w:rsid w:val="00A24999"/>
    <w:rsid w:val="00A41CBA"/>
    <w:rsid w:val="00B229CF"/>
    <w:rsid w:val="00BA723A"/>
    <w:rsid w:val="00C57679"/>
    <w:rsid w:val="00CD0E85"/>
    <w:rsid w:val="00DA5B39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3DC33-58E0-4B38-9986-2B3A86E6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Docente-3</cp:lastModifiedBy>
  <cp:revision>2</cp:revision>
  <dcterms:created xsi:type="dcterms:W3CDTF">2020-04-06T06:32:00Z</dcterms:created>
  <dcterms:modified xsi:type="dcterms:W3CDTF">2020-04-06T06:32:00Z</dcterms:modified>
</cp:coreProperties>
</file>